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6E9" w:rsidRDefault="000C4B84" w:rsidP="006206E9">
      <w:pPr>
        <w:ind w:hanging="426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120130" cy="8412370"/>
            <wp:effectExtent l="19050" t="0" r="0" b="0"/>
            <wp:docPr id="1" name="Рисунок 1" descr="D:\ВКЛАДКА  НА САЙ АЛЬМЕТЬЕВСК\СНТ\титульникКАЛЕНДАРНО ТЕМАТИЧЕСКИЙ ПЛАН СНТ  17-18 Г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ВКЛАДКА  НА САЙ АЛЬМЕТЬЕВСК\СНТ\титульникКАЛЕНДАРНО ТЕМАТИЧЕСКИЙ ПЛАН СНТ  17-18 ГГ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B84" w:rsidRDefault="000C4B84" w:rsidP="006206E9">
      <w:pPr>
        <w:ind w:hanging="426"/>
        <w:jc w:val="center"/>
        <w:rPr>
          <w:rFonts w:ascii="Times New Roman" w:hAnsi="Times New Roman" w:cs="Times New Roman"/>
        </w:rPr>
      </w:pPr>
    </w:p>
    <w:p w:rsidR="000C4B84" w:rsidRDefault="000C4B84" w:rsidP="006206E9">
      <w:pPr>
        <w:ind w:hanging="426"/>
        <w:jc w:val="center"/>
        <w:rPr>
          <w:rFonts w:ascii="Times New Roman" w:hAnsi="Times New Roman" w:cs="Times New Roman"/>
        </w:rPr>
      </w:pPr>
    </w:p>
    <w:p w:rsidR="000C4B84" w:rsidRDefault="000C4B84" w:rsidP="006206E9">
      <w:pPr>
        <w:ind w:hanging="426"/>
        <w:jc w:val="center"/>
        <w:rPr>
          <w:rFonts w:ascii="Times New Roman" w:hAnsi="Times New Roman" w:cs="Times New Roman"/>
        </w:rPr>
      </w:pPr>
    </w:p>
    <w:p w:rsidR="000C4B84" w:rsidRDefault="000C4B84" w:rsidP="006206E9">
      <w:pPr>
        <w:ind w:hanging="426"/>
        <w:jc w:val="center"/>
        <w:rPr>
          <w:rFonts w:ascii="Times New Roman" w:hAnsi="Times New Roman" w:cs="Times New Roman"/>
        </w:rPr>
      </w:pPr>
    </w:p>
    <w:p w:rsidR="006206E9" w:rsidRPr="004553B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553B9">
        <w:rPr>
          <w:rFonts w:ascii="Times New Roman" w:hAnsi="Times New Roman" w:cs="Times New Roman"/>
          <w:b/>
          <w:sz w:val="32"/>
          <w:szCs w:val="32"/>
        </w:rPr>
        <w:lastRenderedPageBreak/>
        <w:t>Календарно-тематический план</w:t>
      </w:r>
    </w:p>
    <w:p w:rsidR="006206E9" w:rsidRPr="004553B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553B9">
        <w:rPr>
          <w:rFonts w:ascii="Times New Roman" w:hAnsi="Times New Roman" w:cs="Times New Roman"/>
          <w:b/>
          <w:sz w:val="32"/>
          <w:szCs w:val="32"/>
        </w:rPr>
        <w:t xml:space="preserve"> ДОО «Союз Наследников Татарстана»</w:t>
      </w:r>
    </w:p>
    <w:p w:rsidR="006206E9" w:rsidRDefault="006A7A5F" w:rsidP="006206E9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на 2017</w:t>
      </w:r>
      <w:r w:rsidR="006206E9">
        <w:rPr>
          <w:rFonts w:ascii="Times New Roman" w:hAnsi="Times New Roman" w:cs="Times New Roman"/>
          <w:b/>
          <w:sz w:val="32"/>
          <w:szCs w:val="32"/>
        </w:rPr>
        <w:t>-2</w:t>
      </w:r>
      <w:r>
        <w:rPr>
          <w:rFonts w:ascii="Times New Roman" w:hAnsi="Times New Roman" w:cs="Times New Roman"/>
          <w:b/>
          <w:sz w:val="32"/>
          <w:szCs w:val="32"/>
        </w:rPr>
        <w:t>018</w:t>
      </w:r>
      <w:bookmarkStart w:id="0" w:name="_GoBack"/>
      <w:bookmarkEnd w:id="0"/>
    </w:p>
    <w:p w:rsidR="006206E9" w:rsidRPr="004553B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206E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85A87">
        <w:rPr>
          <w:rFonts w:ascii="Times New Roman" w:hAnsi="Times New Roman" w:cs="Times New Roman"/>
          <w:b/>
          <w:sz w:val="32"/>
          <w:szCs w:val="32"/>
        </w:rPr>
        <w:t>Сентябрь-месячник безопасности</w:t>
      </w:r>
    </w:p>
    <w:p w:rsidR="006206E9" w:rsidRPr="00985A87" w:rsidRDefault="006206E9" w:rsidP="006206E9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Ind w:w="-34" w:type="dxa"/>
        <w:tblLook w:val="04A0"/>
      </w:tblPr>
      <w:tblGrid>
        <w:gridCol w:w="2598"/>
        <w:gridCol w:w="1954"/>
        <w:gridCol w:w="1212"/>
        <w:gridCol w:w="1330"/>
        <w:gridCol w:w="2794"/>
      </w:tblGrid>
      <w:tr w:rsidR="006206E9" w:rsidRPr="004553B9" w:rsidTr="006E2ED8">
        <w:tc>
          <w:tcPr>
            <w:tcW w:w="3420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Министерства</w:t>
            </w:r>
          </w:p>
        </w:tc>
        <w:tc>
          <w:tcPr>
            <w:tcW w:w="130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9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164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206E9" w:rsidRPr="004553B9" w:rsidTr="006E2ED8">
        <w:tc>
          <w:tcPr>
            <w:tcW w:w="3420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Память Беслана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2-7</w:t>
            </w:r>
          </w:p>
        </w:tc>
        <w:tc>
          <w:tcPr>
            <w:tcW w:w="119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3 сентября</w:t>
            </w:r>
          </w:p>
        </w:tc>
        <w:tc>
          <w:tcPr>
            <w:tcW w:w="2164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 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Кл.руководители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</w:p>
        </w:tc>
      </w:tr>
      <w:tr w:rsidR="006206E9" w:rsidRPr="004553B9" w:rsidTr="006E2ED8">
        <w:tc>
          <w:tcPr>
            <w:tcW w:w="3420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«Внимание ,дети!»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Нач.звено</w:t>
            </w:r>
            <w:proofErr w:type="spellEnd"/>
          </w:p>
        </w:tc>
        <w:tc>
          <w:tcPr>
            <w:tcW w:w="119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 сентября</w:t>
            </w:r>
          </w:p>
        </w:tc>
        <w:tc>
          <w:tcPr>
            <w:tcW w:w="2164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 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6206E9" w:rsidRPr="004553B9" w:rsidTr="006E2ED8">
        <w:tc>
          <w:tcPr>
            <w:tcW w:w="3420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Акция «Шагающий автобус»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Нач.звено</w:t>
            </w:r>
            <w:proofErr w:type="spellEnd"/>
          </w:p>
        </w:tc>
        <w:tc>
          <w:tcPr>
            <w:tcW w:w="119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 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6206E9" w:rsidRPr="004553B9" w:rsidTr="006E2ED8">
        <w:tc>
          <w:tcPr>
            <w:tcW w:w="3420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Акция «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Фликер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–мой надежный и безопасный друг»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1-8 класс</w:t>
            </w:r>
          </w:p>
        </w:tc>
        <w:tc>
          <w:tcPr>
            <w:tcW w:w="119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 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6206E9" w:rsidRPr="004553B9" w:rsidTr="006E2ED8">
        <w:tc>
          <w:tcPr>
            <w:tcW w:w="3420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Спортивно-развлекательная эстафета «КРАСНЫЙ,ЖЕЛТЫЙ И ЗЕЛЕНЫЙ»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1-3 класс</w:t>
            </w:r>
          </w:p>
        </w:tc>
        <w:tc>
          <w:tcPr>
            <w:tcW w:w="119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 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6206E9" w:rsidRPr="004553B9" w:rsidTr="006E2ED8">
        <w:tc>
          <w:tcPr>
            <w:tcW w:w="3420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Всероссийская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игра,посвященная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 Дню Знаний»-РДШ</w:t>
            </w:r>
          </w:p>
        </w:tc>
        <w:tc>
          <w:tcPr>
            <w:tcW w:w="1796" w:type="dxa"/>
          </w:tcPr>
          <w:p w:rsidR="006206E9" w:rsidRPr="004553B9" w:rsidRDefault="006206E9" w:rsidP="006206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 министерства</w:t>
            </w:r>
          </w:p>
        </w:tc>
        <w:tc>
          <w:tcPr>
            <w:tcW w:w="130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2-10 класс</w:t>
            </w:r>
          </w:p>
        </w:tc>
        <w:tc>
          <w:tcPr>
            <w:tcW w:w="119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1сентября</w:t>
            </w:r>
          </w:p>
        </w:tc>
        <w:tc>
          <w:tcPr>
            <w:tcW w:w="2164" w:type="dxa"/>
          </w:tcPr>
          <w:p w:rsidR="006206E9" w:rsidRPr="004553B9" w:rsidRDefault="006206E9" w:rsidP="006206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 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4553B9" w:rsidRDefault="006206E9" w:rsidP="006206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»,лидер РДШ,</w:t>
            </w:r>
          </w:p>
        </w:tc>
      </w:tr>
      <w:tr w:rsidR="006206E9" w:rsidRPr="004553B9" w:rsidTr="006E2ED8">
        <w:tc>
          <w:tcPr>
            <w:tcW w:w="3420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Фотоконкурс «Краски осени»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19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 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Кл.руководители</w:t>
            </w:r>
            <w:proofErr w:type="spellEnd"/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06E9" w:rsidRPr="004553B9" w:rsidTr="006E2ED8">
        <w:tc>
          <w:tcPr>
            <w:tcW w:w="3420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</w:t>
            </w:r>
            <w:r w:rsidR="00253EBE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кий  школьный субботник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РДШ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Министерства труда 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профориентации, министерство правопорядка</w:t>
            </w:r>
          </w:p>
        </w:tc>
        <w:tc>
          <w:tcPr>
            <w:tcW w:w="130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2-8 классы</w:t>
            </w:r>
          </w:p>
        </w:tc>
        <w:tc>
          <w:tcPr>
            <w:tcW w:w="119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30сентября</w:t>
            </w:r>
          </w:p>
        </w:tc>
        <w:tc>
          <w:tcPr>
            <w:tcW w:w="2164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Кл.руководители,учителя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технологии и </w:t>
            </w:r>
            <w:proofErr w:type="spellStart"/>
            <w:r w:rsidR="00253EB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г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еографии,педагог-организатор</w:t>
            </w:r>
            <w:proofErr w:type="spellEnd"/>
          </w:p>
        </w:tc>
      </w:tr>
    </w:tbl>
    <w:p w:rsidR="006206E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</w:p>
    <w:p w:rsidR="006206E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06E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06E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15DF">
        <w:rPr>
          <w:rFonts w:ascii="Times New Roman" w:hAnsi="Times New Roman" w:cs="Times New Roman"/>
          <w:b/>
          <w:sz w:val="32"/>
          <w:szCs w:val="32"/>
        </w:rPr>
        <w:t>Октябрь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E415DF">
        <w:rPr>
          <w:rFonts w:ascii="Times New Roman" w:hAnsi="Times New Roman" w:cs="Times New Roman"/>
          <w:b/>
          <w:sz w:val="32"/>
          <w:szCs w:val="32"/>
        </w:rPr>
        <w:t>- месячник благотворительности и добрых дел</w:t>
      </w:r>
    </w:p>
    <w:p w:rsidR="006206E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9858" w:type="dxa"/>
        <w:tblLook w:val="04A0"/>
      </w:tblPr>
      <w:tblGrid>
        <w:gridCol w:w="2373"/>
        <w:gridCol w:w="1796"/>
        <w:gridCol w:w="1365"/>
        <w:gridCol w:w="1348"/>
        <w:gridCol w:w="2976"/>
      </w:tblGrid>
      <w:tr w:rsidR="006206E9" w:rsidTr="006E2ED8">
        <w:tc>
          <w:tcPr>
            <w:tcW w:w="2373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96" w:type="dxa"/>
          </w:tcPr>
          <w:p w:rsidR="006206E9" w:rsidRPr="00E415DF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Министерства</w:t>
            </w:r>
          </w:p>
        </w:tc>
        <w:tc>
          <w:tcPr>
            <w:tcW w:w="1429" w:type="dxa"/>
          </w:tcPr>
          <w:p w:rsidR="006206E9" w:rsidRPr="00E415DF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384" w:type="dxa"/>
          </w:tcPr>
          <w:p w:rsidR="006206E9" w:rsidRPr="00E415DF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876" w:type="dxa"/>
          </w:tcPr>
          <w:p w:rsidR="006206E9" w:rsidRPr="00E415DF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6206E9" w:rsidTr="006E2ED8">
        <w:tc>
          <w:tcPr>
            <w:tcW w:w="2373" w:type="dxa"/>
          </w:tcPr>
          <w:p w:rsidR="006206E9" w:rsidRPr="00E415DF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Благотворительная ярмарка «Добрые дела»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6206E9" w:rsidRPr="008004EE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384" w:type="dxa"/>
          </w:tcPr>
          <w:p w:rsidR="006206E9" w:rsidRPr="00D97E4F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течение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меяца</w:t>
            </w:r>
            <w:proofErr w:type="spellEnd"/>
          </w:p>
        </w:tc>
        <w:tc>
          <w:tcPr>
            <w:tcW w:w="287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 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2373" w:type="dxa"/>
          </w:tcPr>
          <w:p w:rsidR="006206E9" w:rsidRPr="007F3F4D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F4D">
              <w:rPr>
                <w:rFonts w:ascii="Times New Roman" w:hAnsi="Times New Roman" w:cs="Times New Roman"/>
                <w:b/>
                <w:sz w:val="24"/>
                <w:szCs w:val="24"/>
              </w:rPr>
              <w:t>День здоровья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6206E9" w:rsidRPr="008004EE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4EE"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384" w:type="dxa"/>
          </w:tcPr>
          <w:p w:rsidR="006206E9" w:rsidRPr="00D97E4F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876" w:type="dxa"/>
          </w:tcPr>
          <w:p w:rsidR="006206E9" w:rsidRPr="00D97E4F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Учителя физической культуры,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ЗДВР,классные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руководители, подшефные вожатые</w:t>
            </w:r>
          </w:p>
        </w:tc>
      </w:tr>
      <w:tr w:rsidR="006206E9" w:rsidTr="006E2ED8">
        <w:tc>
          <w:tcPr>
            <w:tcW w:w="2373" w:type="dxa"/>
          </w:tcPr>
          <w:p w:rsidR="006206E9" w:rsidRPr="007F3F4D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F4D">
              <w:rPr>
                <w:rFonts w:ascii="Times New Roman" w:hAnsi="Times New Roman" w:cs="Times New Roman"/>
                <w:b/>
                <w:sz w:val="24"/>
                <w:szCs w:val="24"/>
              </w:rPr>
              <w:t>Тимуровская деятельность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004EE"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384" w:type="dxa"/>
          </w:tcPr>
          <w:p w:rsidR="006206E9" w:rsidRPr="00D97E4F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87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 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6206E9" w:rsidTr="006E2ED8">
        <w:tc>
          <w:tcPr>
            <w:tcW w:w="2373" w:type="dxa"/>
          </w:tcPr>
          <w:p w:rsidR="006206E9" w:rsidRPr="007F3F4D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«Поздравь учителя!»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6206E9" w:rsidRPr="008004EE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384" w:type="dxa"/>
          </w:tcPr>
          <w:p w:rsidR="006206E9" w:rsidRPr="00D97E4F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1-5 октября</w:t>
            </w:r>
          </w:p>
        </w:tc>
        <w:tc>
          <w:tcPr>
            <w:tcW w:w="287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 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253EBE" w:rsidTr="006E2ED8">
        <w:tc>
          <w:tcPr>
            <w:tcW w:w="2373" w:type="dxa"/>
          </w:tcPr>
          <w:p w:rsidR="00253EBE" w:rsidRDefault="00253EBE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День рождения «РДШ»</w:t>
            </w:r>
          </w:p>
        </w:tc>
        <w:tc>
          <w:tcPr>
            <w:tcW w:w="1796" w:type="dxa"/>
          </w:tcPr>
          <w:p w:rsidR="00253EBE" w:rsidRPr="004553B9" w:rsidRDefault="00253EBE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Министерство культуры, спорта, пресс-центр, образования, труда и дисциплины</w:t>
            </w:r>
          </w:p>
        </w:tc>
        <w:tc>
          <w:tcPr>
            <w:tcW w:w="1429" w:type="dxa"/>
          </w:tcPr>
          <w:p w:rsidR="00253EBE" w:rsidRDefault="00253EBE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5-8 класс</w:t>
            </w:r>
          </w:p>
        </w:tc>
        <w:tc>
          <w:tcPr>
            <w:tcW w:w="1384" w:type="dxa"/>
          </w:tcPr>
          <w:p w:rsidR="00253EBE" w:rsidRDefault="00253EBE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 октября</w:t>
            </w:r>
          </w:p>
        </w:tc>
        <w:tc>
          <w:tcPr>
            <w:tcW w:w="2876" w:type="dxa"/>
          </w:tcPr>
          <w:p w:rsidR="00253EBE" w:rsidRPr="004553B9" w:rsidRDefault="00253EBE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Педагог-организатор, актив «РДШ», ШДР «Молодые Ветра»</w:t>
            </w:r>
          </w:p>
        </w:tc>
      </w:tr>
      <w:tr w:rsidR="006206E9" w:rsidTr="006E2ED8">
        <w:tc>
          <w:tcPr>
            <w:tcW w:w="2373" w:type="dxa"/>
          </w:tcPr>
          <w:p w:rsidR="006206E9" w:rsidRPr="007F3F4D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F4D">
              <w:rPr>
                <w:rFonts w:ascii="Times New Roman" w:hAnsi="Times New Roman" w:cs="Times New Roman"/>
                <w:b/>
                <w:sz w:val="24"/>
                <w:szCs w:val="24"/>
              </w:rPr>
              <w:t>Фотоконкурс «золотая осень»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6206E9" w:rsidRPr="008004EE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4EE"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384" w:type="dxa"/>
          </w:tcPr>
          <w:p w:rsidR="006206E9" w:rsidRPr="00D97E4F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87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 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2373" w:type="dxa"/>
          </w:tcPr>
          <w:p w:rsidR="006206E9" w:rsidRPr="007F3F4D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осеннему балу(тематика на выбор)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правопорядка</w:t>
            </w:r>
          </w:p>
        </w:tc>
        <w:tc>
          <w:tcPr>
            <w:tcW w:w="1429" w:type="dxa"/>
          </w:tcPr>
          <w:p w:rsidR="006206E9" w:rsidRPr="003B3E6A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1-7класс</w:t>
            </w:r>
          </w:p>
        </w:tc>
        <w:tc>
          <w:tcPr>
            <w:tcW w:w="1384" w:type="dxa"/>
          </w:tcPr>
          <w:p w:rsidR="006206E9" w:rsidRPr="003B3E6A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Третий квартал месяца</w:t>
            </w:r>
          </w:p>
        </w:tc>
        <w:tc>
          <w:tcPr>
            <w:tcW w:w="287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</w:tbl>
    <w:p w:rsidR="006206E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206E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Ноябрь – месячник профилактики правонарушений и дисциплины</w:t>
      </w:r>
    </w:p>
    <w:tbl>
      <w:tblPr>
        <w:tblStyle w:val="a3"/>
        <w:tblW w:w="0" w:type="auto"/>
        <w:tblLook w:val="04A0"/>
      </w:tblPr>
      <w:tblGrid>
        <w:gridCol w:w="2454"/>
        <w:gridCol w:w="1841"/>
        <w:gridCol w:w="1254"/>
        <w:gridCol w:w="1329"/>
        <w:gridCol w:w="2976"/>
      </w:tblGrid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206E9" w:rsidTr="006E2ED8">
        <w:tc>
          <w:tcPr>
            <w:tcW w:w="1970" w:type="dxa"/>
          </w:tcPr>
          <w:p w:rsidR="006206E9" w:rsidRPr="00C01DF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Акция.посвященная</w:t>
            </w:r>
            <w:proofErr w:type="spellEnd"/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Дню народного единства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971" w:type="dxa"/>
          </w:tcPr>
          <w:p w:rsidR="006206E9" w:rsidRPr="00C01DF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 ноября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Pr="00C01DF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Беседы,классные</w:t>
            </w:r>
            <w:proofErr w:type="spellEnd"/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часы с использованием интерактивной компьютерной про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раммы классных часов «Юная Россия» и «Мы вместе»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на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темы,посвященные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профилактике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провонарушений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воспитания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C01DF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Pr="00F61A4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ме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Pr="00F61A4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Шк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льный этап рисунков ,посвященный Дню матери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«Мамины глаза»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Pr="00CB6B11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B11"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Pr="00F61A4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Фотовыставка спортивных достижений учащихся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«Знай наших!»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ме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Pr="00F61A4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«Чистая обувь»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C01DF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Pr="00F61A4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ме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Рейд «Будь в тренде! Одевайся правильно!»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C01DF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Pr="00F61A4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ме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Сбор активистов по итогам 1 четверти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C01DF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Pr="00F61A4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квартал 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</w:tbl>
    <w:p w:rsidR="006206E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206E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Декабрь-месячник духовно - нравственного воспитания</w:t>
      </w:r>
    </w:p>
    <w:tbl>
      <w:tblPr>
        <w:tblStyle w:val="a3"/>
        <w:tblW w:w="0" w:type="auto"/>
        <w:tblLook w:val="04A0"/>
      </w:tblPr>
      <w:tblGrid>
        <w:gridCol w:w="2136"/>
        <w:gridCol w:w="1836"/>
        <w:gridCol w:w="1365"/>
        <w:gridCol w:w="1541"/>
        <w:gridCol w:w="2976"/>
      </w:tblGrid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Акция, посвященная Дню Борьбы со СПИДом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декабря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рисунков «Вредным привычкам нет!»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Танцевальный конкурс «Стартинейджер-2017» и 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«Алло, мы ищем таланты»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классы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1-4класы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декабря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Рейд «Самая аккуратная тетрадочка»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рисунков «Буду бдительным на льду»(школьный этап)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6206E9" w:rsidRPr="0058342D" w:rsidRDefault="006206E9" w:rsidP="006E2ED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Начало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вожатые»ШДР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Концертный номер в Доме престарелых  ,посвященный Дню пожилых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Классные часы, посвященные Дню героев Отечества с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использаванием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интерактивных программ «Юная Россия « и «Мы вместе»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декабря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Мастерской Деда Мороза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новогодних рисунков и плакатов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и 3 кварталы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«Дети-детям», помощь детям сиротам своими руками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квартал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«Новогодний Огонек»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«Новогодняя сказка»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Конец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</w:tbl>
    <w:p w:rsidR="006206E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34E4" w:rsidRDefault="00B234E4" w:rsidP="006206E9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206E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74E61">
        <w:rPr>
          <w:rFonts w:ascii="Times New Roman" w:hAnsi="Times New Roman" w:cs="Times New Roman"/>
          <w:b/>
          <w:sz w:val="32"/>
          <w:szCs w:val="32"/>
        </w:rPr>
        <w:lastRenderedPageBreak/>
        <w:t xml:space="preserve">Январь - месячник знаний и проектов </w:t>
      </w:r>
    </w:p>
    <w:p w:rsidR="006206E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2760"/>
        <w:gridCol w:w="1784"/>
        <w:gridCol w:w="1123"/>
        <w:gridCol w:w="1211"/>
        <w:gridCol w:w="2976"/>
      </w:tblGrid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Сбор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активистов.подведение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итогов за 1 полугодие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 января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Лыжный марафон «В здоровом теле –здоровый дух»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квартал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»,учитель физкультуры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Защита проектов на выбор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квартал месяца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Педагог-организатор:Апполонова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Школьный этап проекта «Играем вместе»- «Шаг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вперел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квартал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детско-прикладного творчества в рамках фестиваля «Детство без границ»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Экологический Марафон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Учителя географии 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биологии,классные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Всемирный  день «Спасибо!»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 января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Проект «Диалог поколений»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Образования,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</w:tbl>
    <w:p w:rsidR="006206E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06E9" w:rsidRPr="00B737AC" w:rsidRDefault="006206E9" w:rsidP="006206E9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37AC">
        <w:rPr>
          <w:rFonts w:ascii="Times New Roman" w:hAnsi="Times New Roman" w:cs="Times New Roman"/>
          <w:b/>
          <w:sz w:val="32"/>
          <w:szCs w:val="32"/>
        </w:rPr>
        <w:t>Февраль- военно –патриотический месячник</w:t>
      </w:r>
    </w:p>
    <w:tbl>
      <w:tblPr>
        <w:tblStyle w:val="a3"/>
        <w:tblW w:w="0" w:type="auto"/>
        <w:tblLook w:val="04A0"/>
      </w:tblPr>
      <w:tblGrid>
        <w:gridCol w:w="3026"/>
        <w:gridCol w:w="1715"/>
        <w:gridCol w:w="1104"/>
        <w:gridCol w:w="1111"/>
        <w:gridCol w:w="2898"/>
      </w:tblGrid>
      <w:tr w:rsidR="006206E9" w:rsidRPr="00B737AC" w:rsidTr="006E2ED8">
        <w:tc>
          <w:tcPr>
            <w:tcW w:w="1970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37AC">
              <w:rPr>
                <w:rFonts w:ascii="Times New Roman" w:hAnsi="Times New Roman" w:cs="Times New Roman"/>
                <w:b/>
                <w:sz w:val="24"/>
                <w:szCs w:val="24"/>
              </w:rPr>
              <w:t>Акция «Диалог поколений»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RPr="00B737AC" w:rsidTr="006E2ED8">
        <w:tc>
          <w:tcPr>
            <w:tcW w:w="1970" w:type="dxa"/>
          </w:tcPr>
          <w:p w:rsidR="006206E9" w:rsidRPr="00B737AC" w:rsidRDefault="006206E9" w:rsidP="006E2E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37AC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Почты Святого Валентина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 по 14 февраля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6206E9" w:rsidRPr="00B737AC" w:rsidTr="006E2ED8">
        <w:tc>
          <w:tcPr>
            <w:tcW w:w="1970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Святого Валентина(показ сказки)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 февраля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RPr="00B737AC" w:rsidTr="006E2ED8">
        <w:tc>
          <w:tcPr>
            <w:tcW w:w="1970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Смотру Строя и Песни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6-7 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Т.А.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ЗДВР,учителя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физкультуры, классные руководители</w:t>
            </w:r>
          </w:p>
        </w:tc>
      </w:tr>
      <w:tr w:rsidR="006206E9" w:rsidRPr="00B737AC" w:rsidTr="006E2ED8">
        <w:tc>
          <w:tcPr>
            <w:tcW w:w="1970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Спортивно-развлекательный Конкурс «А ну-ка, мальчики!»,посвященный 23 февраля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 февраля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RPr="00B737AC" w:rsidTr="006E2ED8">
        <w:tc>
          <w:tcPr>
            <w:tcW w:w="1970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Интеллектуальная игра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Брейн-ринг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RPr="00B737AC" w:rsidTr="006E2ED8">
        <w:tc>
          <w:tcPr>
            <w:tcW w:w="1970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Веселые старты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Образования, 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2-6 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квартал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RPr="00B737AC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Конкурс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фотоисторий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 защитниках Родины «Их должны знать в лицо!»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B737AC" w:rsidRDefault="006206E9" w:rsidP="006E2E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6206E9" w:rsidRPr="00B737AC" w:rsidTr="006E2ED8">
        <w:tc>
          <w:tcPr>
            <w:tcW w:w="1970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Рейд «Опрятная форма»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RPr="00B737AC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«Лучший дежурный»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6206E9" w:rsidRPr="00B737AC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плакатов и рисунков, посвященный Дню Российской Армии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 февраля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RPr="00B737AC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часы с использованием интерактивной программы «Юная Россия» и «Мы «вместе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 февраля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</w:tbl>
    <w:p w:rsidR="006206E9" w:rsidRPr="00B737AC" w:rsidRDefault="006206E9" w:rsidP="006206E9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06E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1A0A">
        <w:rPr>
          <w:rFonts w:ascii="Times New Roman" w:hAnsi="Times New Roman" w:cs="Times New Roman"/>
          <w:b/>
          <w:sz w:val="32"/>
          <w:szCs w:val="32"/>
        </w:rPr>
        <w:t>Март – месячник художественного творчества</w:t>
      </w:r>
    </w:p>
    <w:tbl>
      <w:tblPr>
        <w:tblStyle w:val="a3"/>
        <w:tblW w:w="0" w:type="auto"/>
        <w:tblLook w:val="04A0"/>
      </w:tblPr>
      <w:tblGrid>
        <w:gridCol w:w="1908"/>
        <w:gridCol w:w="1867"/>
        <w:gridCol w:w="1556"/>
        <w:gridCol w:w="1547"/>
        <w:gridCol w:w="2976"/>
      </w:tblGrid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Рейд «5 минут»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Спортивно-танцевальный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флешмоб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«Проснись и танцуй!»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Образования,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4-7классы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квартал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«Диалог поколений»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«Поздравь любимых учителей!»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1-8 марта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Концерт ,посвященный 8 марта «Добрые сердца-теплые руки»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8марта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Конкурсная программа «Мисс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очаровашка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марта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музыкальному конкурсу «Веселая карусель»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конкурсу «Без Берге»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</w:tbl>
    <w:p w:rsidR="006206E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06E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06E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1186">
        <w:rPr>
          <w:rFonts w:ascii="Times New Roman" w:hAnsi="Times New Roman" w:cs="Times New Roman"/>
          <w:b/>
          <w:sz w:val="32"/>
          <w:szCs w:val="32"/>
        </w:rPr>
        <w:lastRenderedPageBreak/>
        <w:t>Апрель –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361186">
        <w:rPr>
          <w:rFonts w:ascii="Times New Roman" w:hAnsi="Times New Roman" w:cs="Times New Roman"/>
          <w:b/>
          <w:sz w:val="32"/>
          <w:szCs w:val="32"/>
        </w:rPr>
        <w:t>месячник  краеведения</w:t>
      </w:r>
    </w:p>
    <w:tbl>
      <w:tblPr>
        <w:tblStyle w:val="a3"/>
        <w:tblW w:w="0" w:type="auto"/>
        <w:tblLook w:val="04A0"/>
      </w:tblPr>
      <w:tblGrid>
        <w:gridCol w:w="1967"/>
        <w:gridCol w:w="1875"/>
        <w:gridCol w:w="1453"/>
        <w:gridCol w:w="1583"/>
        <w:gridCol w:w="2976"/>
      </w:tblGrid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итогов по активному участию в конкурсах.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рейтингование</w:t>
            </w:r>
            <w:proofErr w:type="spellEnd"/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Начало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смеха и юмора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апреля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Тренинг «Развитие чувства уверенности в себе»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«Неделя детской книги»</w:t>
            </w:r>
          </w:p>
          <w:p w:rsidR="006206E9" w:rsidRDefault="006206E9" w:rsidP="006E2E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2-8 апреля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Библиотекарь,классные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«Самый креативный скворечник»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»,классные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руководители,учителя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технологии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«Чистый субботник»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классные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руководители,учителя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технологии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Весенняя неделя добра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16-26 апреля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Спортивно-развлекатльная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программа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Папа,мама,я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спортивная семья»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квартал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родительский комитет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Тимуровская деятельность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</w:tbl>
    <w:p w:rsidR="006206E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06E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06E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06E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15F14">
        <w:rPr>
          <w:rFonts w:ascii="Times New Roman" w:hAnsi="Times New Roman" w:cs="Times New Roman"/>
          <w:b/>
          <w:sz w:val="32"/>
          <w:szCs w:val="32"/>
        </w:rPr>
        <w:t>Май-месячник мира и труда</w:t>
      </w:r>
    </w:p>
    <w:tbl>
      <w:tblPr>
        <w:tblStyle w:val="a3"/>
        <w:tblW w:w="0" w:type="auto"/>
        <w:tblLook w:val="04A0"/>
      </w:tblPr>
      <w:tblGrid>
        <w:gridCol w:w="1868"/>
        <w:gridCol w:w="1879"/>
        <w:gridCol w:w="1553"/>
        <w:gridCol w:w="1578"/>
        <w:gridCol w:w="2976"/>
      </w:tblGrid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Итоговые линейки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 мая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Итоговый большой сбор активистов 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20мая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рисунков и плакатов «Наша  Победа»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1-9мая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«Чистый Субботник»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Default="006206E9" w:rsidP="006E2E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Учителя технологии, 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Тимуровская деятельность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Концертная программа ,посвященная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9 мая «Спасибо деду за Победу»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Образования,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мая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День Пионерии! Игра по станции «У</w:t>
            </w:r>
            <w:r w:rsidR="00BE0E8B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адай-ка!» 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 мая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детства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 мая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</w:tbl>
    <w:p w:rsidR="006206E9" w:rsidRPr="00615F14" w:rsidRDefault="006206E9" w:rsidP="006206E9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4B7B" w:rsidRDefault="000C4B84"/>
    <w:sectPr w:rsidR="00E74B7B" w:rsidSect="004F388E">
      <w:pgSz w:w="11906" w:h="16838"/>
      <w:pgMar w:top="568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6206E9"/>
    <w:rsid w:val="000C4B84"/>
    <w:rsid w:val="001E7C8F"/>
    <w:rsid w:val="00253EBE"/>
    <w:rsid w:val="003573D0"/>
    <w:rsid w:val="00374989"/>
    <w:rsid w:val="004D6C0A"/>
    <w:rsid w:val="0052461B"/>
    <w:rsid w:val="006206E9"/>
    <w:rsid w:val="00632795"/>
    <w:rsid w:val="006A7A5F"/>
    <w:rsid w:val="00B234E4"/>
    <w:rsid w:val="00BE0E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06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C4B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4B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13</Pages>
  <Words>2525</Words>
  <Characters>14396</Characters>
  <Application>Microsoft Office Word</Application>
  <DocSecurity>0</DocSecurity>
  <Lines>119</Lines>
  <Paragraphs>33</Paragraphs>
  <ScaleCrop>false</ScaleCrop>
  <Company/>
  <LinksUpToDate>false</LinksUpToDate>
  <CharactersWithSpaces>16888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AR2D2</dc:creator>
  <cp:keywords/>
  <dc:description/>
  <cp:lastModifiedBy>Учитель</cp:lastModifiedBy>
  <cp:revision>9</cp:revision>
  <cp:lastPrinted>2017-09-14T07:46:00Z</cp:lastPrinted>
  <dcterms:created xsi:type="dcterms:W3CDTF">2017-09-12T11:38:00Z</dcterms:created>
  <dcterms:modified xsi:type="dcterms:W3CDTF">2018-03-19T11:50:00Z</dcterms:modified>
</cp:coreProperties>
</file>